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d4787e2ff4b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9950f3d0f3b44509"/>
      <w:footerReference xmlns:r="http://schemas.openxmlformats.org/officeDocument/2006/relationships" w:type="default" r:id="R86402822c2c944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50f3d0f3b44509" /><Relationship Type="http://schemas.openxmlformats.org/officeDocument/2006/relationships/footer" Target="/word/footer1.xml" Id="R86402822c2c94432" /></Relationships>
</file>