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23dff4cc9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aa89df68955243d9"/>
      <w:footerReference xmlns:r="http://schemas.openxmlformats.org/officeDocument/2006/relationships" w:type="default" r:id="Rcc1c8b4ff5a2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9df68955243d9" /><Relationship Type="http://schemas.openxmlformats.org/officeDocument/2006/relationships/footer" Target="/word/footer1.xml" Id="Rcc1c8b4ff5a24eb8" /></Relationships>
</file>