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6ad69052b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0db0f2e67d0a4625"/>
      <w:footerReference xmlns:r="http://schemas.openxmlformats.org/officeDocument/2006/relationships" w:type="default" r:id="R43832497ae2c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0f2e67d0a4625" /><Relationship Type="http://schemas.openxmlformats.org/officeDocument/2006/relationships/footer" Target="/word/footer1.xml" Id="R43832497ae2c4cd5" /></Relationships>
</file>