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1d8c3402f445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MAMAX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bf1e7f069904044"/>
      <w:footerReference xmlns:r="http://schemas.openxmlformats.org/officeDocument/2006/relationships" w:type="default" r:id="R364e0b832ce444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MAMAX INVEST AS   ·   Org.nr 890 836 372   ·   Nordseterstien 12   ·   1176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MAMAX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f1e7f069904044" /><Relationship Type="http://schemas.openxmlformats.org/officeDocument/2006/relationships/footer" Target="/word/footer1.xml" Id="R364e0b832ce444e1" /></Relationships>
</file>