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403ba3c81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 ARNE UTENGEN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 ARNE UTENGEN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81a498562344eb"/>
      <w:footerReference xmlns:r="http://schemas.openxmlformats.org/officeDocument/2006/relationships" w:type="default" r:id="R0d283e29e1ef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ARNE UTENGEN AS   ·   Org.nr 890 636 152   ·   Gjellebekkstubben 29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ARNE UTENGEN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1a498562344eb" /><Relationship Type="http://schemas.openxmlformats.org/officeDocument/2006/relationships/footer" Target="/word/footer1.xml" Id="R0d283e29e1ef40de" /></Relationships>
</file>