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359c6f7a6b4d4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MONTEM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MONTEM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87a863f49f44ea2"/>
      <w:footerReference xmlns:r="http://schemas.openxmlformats.org/officeDocument/2006/relationships" w:type="default" r:id="R5a08cfd45e5042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MONTEM AS   ·   Org.nr 889 981 172   ·   C. Sundts gate 55   ·   5004 BERGEN   ·   Tlf. 55 31 01 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MONTEM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87a863f49f44ea2" /><Relationship Type="http://schemas.openxmlformats.org/officeDocument/2006/relationships/footer" Target="/word/footer1.xml" Id="R5a08cfd45e50426c" /></Relationships>
</file>