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92ef3ac1a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bc89cbe884f61"/>
      <w:footerReference xmlns:r="http://schemas.openxmlformats.org/officeDocument/2006/relationships" w:type="default" r:id="R2a9acdcc0fa0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B-O CONSULTING AS   ·   Org.nr 889 704 012   ·   Olav Aukrusts vei 25   ·   0785 OSLO   ·   Tlf. 22 49 67 20   ·   bruuno@online.no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bc89cbe884f61" /><Relationship Type="http://schemas.openxmlformats.org/officeDocument/2006/relationships/footer" Target="/word/footer1.xml" Id="R2a9acdcc0fa049a8" /></Relationships>
</file>