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40d4cd6a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WINEFINDER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WINEFINDER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f294565924b2b"/>
      <w:footerReference xmlns:r="http://schemas.openxmlformats.org/officeDocument/2006/relationships" w:type="default" r:id="R4ac9ab10aa14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WINEFINDER AS   ·   Org.nr 889 553 952   ·   Lervigbrygga 80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WINEFINDER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f294565924b2b" /><Relationship Type="http://schemas.openxmlformats.org/officeDocument/2006/relationships/footer" Target="/word/footer1.xml" Id="R4ac9ab10aa1447d3" /></Relationships>
</file>