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fd1ef37f8d4fa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7c26075941814e90"/>
      <w:footerReference xmlns:r="http://schemas.openxmlformats.org/officeDocument/2006/relationships" w:type="default" r:id="R62c031bcf0c94b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26075941814e90" /><Relationship Type="http://schemas.openxmlformats.org/officeDocument/2006/relationships/footer" Target="/word/footer1.xml" Id="R62c031bcf0c94bfe" /></Relationships>
</file>