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1a71ade6740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16b81e13d574f03"/>
      <w:footerReference xmlns:r="http://schemas.openxmlformats.org/officeDocument/2006/relationships" w:type="default" r:id="Rdc3e06dbddda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b81e13d574f03" /><Relationship Type="http://schemas.openxmlformats.org/officeDocument/2006/relationships/footer" Target="/word/footer1.xml" Id="Rdc3e06dbddda42f5" /></Relationships>
</file>