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8af866eef40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872a7d2eb44a7e"/>
      <w:footerReference xmlns:r="http://schemas.openxmlformats.org/officeDocument/2006/relationships" w:type="default" r:id="R34760e12f7f2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72a7d2eb44a7e" /><Relationship Type="http://schemas.openxmlformats.org/officeDocument/2006/relationships/footer" Target="/word/footer1.xml" Id="R34760e12f7f24bd2" /></Relationships>
</file>