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04b8b94a4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223286778ed9450c"/>
      <w:footerReference xmlns:r="http://schemas.openxmlformats.org/officeDocument/2006/relationships" w:type="default" r:id="R7dcbe8a4cdeb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286778ed9450c" /><Relationship Type="http://schemas.openxmlformats.org/officeDocument/2006/relationships/footer" Target="/word/footer1.xml" Id="R7dcbe8a4cdeb4969" /></Relationships>
</file>