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53ca06e0e46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HANIF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84c6e472cf11442b"/>
      <w:footerReference xmlns:r="http://schemas.openxmlformats.org/officeDocument/2006/relationships" w:type="default" r:id="R0dffec634719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6e472cf11442b" /><Relationship Type="http://schemas.openxmlformats.org/officeDocument/2006/relationships/footer" Target="/word/footer1.xml" Id="R0dffec6347194eae" /></Relationships>
</file>