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ff2ed6e79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8d975051fd1243a1"/>
      <w:footerReference xmlns:r="http://schemas.openxmlformats.org/officeDocument/2006/relationships" w:type="default" r:id="Rfaacb2f70da9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75051fd1243a1" /><Relationship Type="http://schemas.openxmlformats.org/officeDocument/2006/relationships/footer" Target="/word/footer1.xml" Id="Rfaacb2f70da94ab9" /></Relationships>
</file>