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71ca0a657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01c5dfbef7e34361"/>
      <w:footerReference xmlns:r="http://schemas.openxmlformats.org/officeDocument/2006/relationships" w:type="default" r:id="Rc654e71a190b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5dfbef7e34361" /><Relationship Type="http://schemas.openxmlformats.org/officeDocument/2006/relationships/footer" Target="/word/footer1.xml" Id="Rc654e71a190b4681" /></Relationships>
</file>