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35adc8d3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9d3223482f7f4726"/>
      <w:footerReference xmlns:r="http://schemas.openxmlformats.org/officeDocument/2006/relationships" w:type="default" r:id="Rcc2d4e05a80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23482f7f4726" /><Relationship Type="http://schemas.openxmlformats.org/officeDocument/2006/relationships/footer" Target="/word/footer1.xml" Id="Rcc2d4e05a8074bcd" /></Relationships>
</file>