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5cc9c2f0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60eaaf1445104069"/>
      <w:footerReference xmlns:r="http://schemas.openxmlformats.org/officeDocument/2006/relationships" w:type="default" r:id="R15f5aac645eb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aaf1445104069" /><Relationship Type="http://schemas.openxmlformats.org/officeDocument/2006/relationships/footer" Target="/word/footer1.xml" Id="R15f5aac645eb4af9" /></Relationships>
</file>