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483e5d6f4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JAT INVEST AS, org.nr 889 253 592,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527f7a3ef36842f8"/>
      <w:footerReference xmlns:r="http://schemas.openxmlformats.org/officeDocument/2006/relationships" w:type="default" r:id="Rcbe26dc22b6a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f7a3ef36842f8" /><Relationship Type="http://schemas.openxmlformats.org/officeDocument/2006/relationships/footer" Target="/word/footer1.xml" Id="Rcbe26dc22b6a422c" /></Relationships>
</file>