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2659d36f2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f317ee4e949b6"/>
      <w:footerReference xmlns:r="http://schemas.openxmlformats.org/officeDocument/2006/relationships" w:type="default" r:id="R4963b17b9ecb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f317ee4e949b6" /><Relationship Type="http://schemas.openxmlformats.org/officeDocument/2006/relationships/footer" Target="/word/footer1.xml" Id="R4963b17b9ecb44bb" /></Relationships>
</file>