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72dc4239c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HJUKSEBØ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HJUKSEBØ INVEST AS</w:t>
      </w:r>
    </w:p>
    <w:sectPr>
      <w:headerReference xmlns:r="http://schemas.openxmlformats.org/officeDocument/2006/relationships" w:type="default" r:id="R6d341fef58394819"/>
      <w:footerReference xmlns:r="http://schemas.openxmlformats.org/officeDocument/2006/relationships" w:type="default" r:id="R68400fe156ea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HJUKSEBØ INVEST AS   ·   Org.nr 889 248 572   ·   c/o Morten Eek, Haslekåsvegen 14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HJUKSEBØ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41fef58394819" /><Relationship Type="http://schemas.openxmlformats.org/officeDocument/2006/relationships/footer" Target="/word/footer1.xml" Id="R68400fe156ea477f" /></Relationships>
</file>