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f2fe5b80d041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BRAS HOLDING AS</w:t>
      </w:r>
    </w:p>
    <w:sectPr>
      <w:headerReference xmlns:r="http://schemas.openxmlformats.org/officeDocument/2006/relationships" w:type="default" r:id="Rc1304a4aa1b54694"/>
      <w:footerReference xmlns:r="http://schemas.openxmlformats.org/officeDocument/2006/relationships" w:type="default" r:id="R3e1477059f0f42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BRAS HOLDING AS   ·   Org.nr 889 243 732   ·   c/o B Skaugen AS, Parkveien 57   ·   0256 OSLO   ·   Tlf. 24 11 63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304a4aa1b54694" /><Relationship Type="http://schemas.openxmlformats.org/officeDocument/2006/relationships/footer" Target="/word/footer1.xml" Id="R3e1477059f0f4239" /></Relationships>
</file>