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56b5f4aec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1494f3f0dba14d72"/>
      <w:footerReference xmlns:r="http://schemas.openxmlformats.org/officeDocument/2006/relationships" w:type="default" r:id="R1655fb5b36de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4f3f0dba14d72" /><Relationship Type="http://schemas.openxmlformats.org/officeDocument/2006/relationships/footer" Target="/word/footer1.xml" Id="R1655fb5b36de4c8e" /></Relationships>
</file>