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0c286e9d8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ca15f24cc9844d10"/>
      <w:footerReference xmlns:r="http://schemas.openxmlformats.org/officeDocument/2006/relationships" w:type="default" r:id="Rd21eb622cf7d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5f24cc9844d10" /><Relationship Type="http://schemas.openxmlformats.org/officeDocument/2006/relationships/footer" Target="/word/footer1.xml" Id="Rd21eb622cf7d4169" /></Relationships>
</file>