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5ac8f05d9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fcdf7b8c54718"/>
      <w:footerReference xmlns:r="http://schemas.openxmlformats.org/officeDocument/2006/relationships" w:type="default" r:id="Rc809cfc994a4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fcdf7b8c54718" /><Relationship Type="http://schemas.openxmlformats.org/officeDocument/2006/relationships/footer" Target="/word/footer1.xml" Id="Rc809cfc994a449c3" /></Relationships>
</file>