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1eb78da13774ab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LA FINANS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Kyrksæterøra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Kyrksæterøra,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LA FINANS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cc684f4ca524c31"/>
      <w:footerReference xmlns:r="http://schemas.openxmlformats.org/officeDocument/2006/relationships" w:type="default" r:id="Rfb04c786d186421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 FINANS AS   ·   Org.nr 889 177 772   ·   Roøyveien   ·   7200 KYRKSÆTERØRA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 FINANS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cc684f4ca524c31" /><Relationship Type="http://schemas.openxmlformats.org/officeDocument/2006/relationships/footer" Target="/word/footer1.xml" Id="Rfb04c786d1864213" /></Relationships>
</file>