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8800d530146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e447d52ceb8b4ac8"/>
      <w:footerReference xmlns:r="http://schemas.openxmlformats.org/officeDocument/2006/relationships" w:type="default" r:id="R4b908a5f0e00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7d52ceb8b4ac8" /><Relationship Type="http://schemas.openxmlformats.org/officeDocument/2006/relationships/footer" Target="/word/footer1.xml" Id="R4b908a5f0e004902" /></Relationships>
</file>