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1d7afd278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d505c343d9d4322"/>
      <w:footerReference xmlns:r="http://schemas.openxmlformats.org/officeDocument/2006/relationships" w:type="default" r:id="R913617d7b9b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5c343d9d4322" /><Relationship Type="http://schemas.openxmlformats.org/officeDocument/2006/relationships/footer" Target="/word/footer1.xml" Id="R913617d7b9b24f23" /></Relationships>
</file>