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46ec94bc8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6e6c62f8bf814474"/>
      <w:footerReference xmlns:r="http://schemas.openxmlformats.org/officeDocument/2006/relationships" w:type="default" r:id="R44e745bb850c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c62f8bf814474" /><Relationship Type="http://schemas.openxmlformats.org/officeDocument/2006/relationships/footer" Target="/word/footer1.xml" Id="R44e745bb850c43e3" /></Relationships>
</file>