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68e8043cf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47aaa76a10b2437d"/>
      <w:footerReference xmlns:r="http://schemas.openxmlformats.org/officeDocument/2006/relationships" w:type="default" r:id="R8967e2895c4c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aa76a10b2437d" /><Relationship Type="http://schemas.openxmlformats.org/officeDocument/2006/relationships/footer" Target="/word/footer1.xml" Id="R8967e2895c4c4451" /></Relationships>
</file>