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fe7d0b56e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BRATSBERG BRYGGE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b368e08aa78340c2"/>
      <w:footerReference xmlns:r="http://schemas.openxmlformats.org/officeDocument/2006/relationships" w:type="default" r:id="Rbd45a0c65420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8e08aa78340c2" /><Relationship Type="http://schemas.openxmlformats.org/officeDocument/2006/relationships/footer" Target="/word/footer1.xml" Id="Rbd45a0c654204d14" /></Relationships>
</file>