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fe47eead6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3c2ca3b7e5854000"/>
      <w:footerReference xmlns:r="http://schemas.openxmlformats.org/officeDocument/2006/relationships" w:type="default" r:id="Ra58de2e7d3e9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a3b7e5854000" /><Relationship Type="http://schemas.openxmlformats.org/officeDocument/2006/relationships/footer" Target="/word/footer1.xml" Id="Ra58de2e7d3e9458c" /></Relationships>
</file>