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43b3667ee8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77ab893ce1074534"/>
      <w:footerReference xmlns:r="http://schemas.openxmlformats.org/officeDocument/2006/relationships" w:type="default" r:id="R35d0a1300cb247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b893ce1074534" /><Relationship Type="http://schemas.openxmlformats.org/officeDocument/2006/relationships/footer" Target="/word/footer1.xml" Id="R35d0a1300cb247f9" /></Relationships>
</file>