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bfcddc18c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CONSOLIDA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79bb9f90fd9c49dd"/>
      <w:footerReference xmlns:r="http://schemas.openxmlformats.org/officeDocument/2006/relationships" w:type="default" r:id="Ree83bbc4f141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b9f90fd9c49dd" /><Relationship Type="http://schemas.openxmlformats.org/officeDocument/2006/relationships/footer" Target="/word/footer1.xml" Id="Ree83bbc4f1414958" /></Relationships>
</file>