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d5b36f1c547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28232f5d298f4765"/>
      <w:footerReference xmlns:r="http://schemas.openxmlformats.org/officeDocument/2006/relationships" w:type="default" r:id="R99bcfc28741f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32f5d298f4765" /><Relationship Type="http://schemas.openxmlformats.org/officeDocument/2006/relationships/footer" Target="/word/footer1.xml" Id="R99bcfc28741f4312" /></Relationships>
</file>