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78549ab4f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f9fcbd8c5aa94529"/>
      <w:footerReference xmlns:r="http://schemas.openxmlformats.org/officeDocument/2006/relationships" w:type="default" r:id="R0febfc05f87e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cbd8c5aa94529" /><Relationship Type="http://schemas.openxmlformats.org/officeDocument/2006/relationships/footer" Target="/word/footer1.xml" Id="R0febfc05f87e4429" /></Relationships>
</file>