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baaee4f58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BEKKEN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cd7cbbfc145c4373"/>
      <w:footerReference xmlns:r="http://schemas.openxmlformats.org/officeDocument/2006/relationships" w:type="default" r:id="R7c1067567abe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cbbfc145c4373" /><Relationship Type="http://schemas.openxmlformats.org/officeDocument/2006/relationships/footer" Target="/word/footer1.xml" Id="R7c1067567abe4804" /></Relationships>
</file>