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7081f0dac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f856b1290430c"/>
      <w:footerReference xmlns:r="http://schemas.openxmlformats.org/officeDocument/2006/relationships" w:type="default" r:id="R1e592342e0b6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HOLDING AS   ·   Org.nr 888 921 672   ·   Tuftenveien 2A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f856b1290430c" /><Relationship Type="http://schemas.openxmlformats.org/officeDocument/2006/relationships/footer" Target="/word/footer1.xml" Id="R1e592342e0b643c1" /></Relationships>
</file>