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73ea764ba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PISCES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PISCES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ce36969124557"/>
      <w:footerReference xmlns:r="http://schemas.openxmlformats.org/officeDocument/2006/relationships" w:type="default" r:id="R1e641120cc96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AS   ·   Org.nr 888 839 682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ce36969124557" /><Relationship Type="http://schemas.openxmlformats.org/officeDocument/2006/relationships/footer" Target="/word/footer1.xml" Id="R1e641120cc964be7" /></Relationships>
</file>