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571eb712c243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TRIPPEL 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Færvik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Færvik,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TRIPPEL 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708313cabd4b1d"/>
      <w:footerReference xmlns:r="http://schemas.openxmlformats.org/officeDocument/2006/relationships" w:type="default" r:id="Rcf72eb8e169f41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TRIPPEL S AS   ·   Org.nr 888 669 922   ·   Tybakken 72   ·   4818 FÆRVIK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TRIPPEL 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708313cabd4b1d" /><Relationship Type="http://schemas.openxmlformats.org/officeDocument/2006/relationships/footer" Target="/word/footer1.xml" Id="Rcf72eb8e169f410e" /></Relationships>
</file>