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92d5940c3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8b6aac9d69ab4d65"/>
      <w:footerReference xmlns:r="http://schemas.openxmlformats.org/officeDocument/2006/relationships" w:type="default" r:id="R5040f00b563e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aac9d69ab4d65" /><Relationship Type="http://schemas.openxmlformats.org/officeDocument/2006/relationships/footer" Target="/word/footer1.xml" Id="R5040f00b563e402c" /></Relationships>
</file>