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85cab450e149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 MANAGEMENT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 MANAGEMENT AS</w:t>
      </w:r>
    </w:p>
    <w:sectPr>
      <w:headerReference xmlns:r="http://schemas.openxmlformats.org/officeDocument/2006/relationships" w:type="default" r:id="Rec46fd326cea4a4d"/>
      <w:footerReference xmlns:r="http://schemas.openxmlformats.org/officeDocument/2006/relationships" w:type="default" r:id="R7e02f64b7f5440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 MANAGEMENT AS   ·   Org.nr 888 623 892   ·   Stortorget 28   ·   2000 LILLESTRØM   ·   Tlf. 63 89 77 28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46fd326cea4a4d" /><Relationship Type="http://schemas.openxmlformats.org/officeDocument/2006/relationships/footer" Target="/word/footer1.xml" Id="R7e02f64b7f5440df" /></Relationships>
</file>