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f7ff0777d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77e53b27d42ab"/>
      <w:footerReference xmlns:r="http://schemas.openxmlformats.org/officeDocument/2006/relationships" w:type="default" r:id="Rfbd923ef809f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GRUVA AS   ·   Org.nr 888 368 272   ·   Rauerskauveien 580   ·   1482 NITTEDAL   ·   Tlf. 67 06 48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77e53b27d42ab" /><Relationship Type="http://schemas.openxmlformats.org/officeDocument/2006/relationships/footer" Target="/word/footer1.xml" Id="Rfbd923ef809f4bc1" /></Relationships>
</file>