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cfcb0b503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945a607bbdf54525"/>
      <w:footerReference xmlns:r="http://schemas.openxmlformats.org/officeDocument/2006/relationships" w:type="default" r:id="R55be151bba83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a607bbdf54525" /><Relationship Type="http://schemas.openxmlformats.org/officeDocument/2006/relationships/footer" Target="/word/footer1.xml" Id="R55be151bba8341b9" /></Relationships>
</file>