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0dd53f4ba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0df3b82f74e0e"/>
      <w:footerReference xmlns:r="http://schemas.openxmlformats.org/officeDocument/2006/relationships" w:type="default" r:id="R2403ea42c38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0df3b82f74e0e" /><Relationship Type="http://schemas.openxmlformats.org/officeDocument/2006/relationships/footer" Target="/word/footer1.xml" Id="R2403ea42c38c4f45" /></Relationships>
</file>