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4d49f8c7f4c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KARMØY SJØMANNSFORENING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KARMØY SJØMANNSFORENING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94c2488bd4dca"/>
      <w:footerReference xmlns:r="http://schemas.openxmlformats.org/officeDocument/2006/relationships" w:type="default" r:id="R5199f0d4abb7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KARMØY SJØMANNSFORENING   ·   Org.nr 887 417 822   ·   Sjøenodden 54   ·   4270 ÅKREHAMN   ·   post@vestks.no   ·   vestks.no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KARMØY SJØMANNSFORENING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94c2488bd4dca" /><Relationship Type="http://schemas.openxmlformats.org/officeDocument/2006/relationships/footer" Target="/word/footer1.xml" Id="R5199f0d4abb74caa" /></Relationships>
</file>