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4103468c3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0f63e4f5ad2547b6"/>
      <w:footerReference xmlns:r="http://schemas.openxmlformats.org/officeDocument/2006/relationships" w:type="default" r:id="Rbae17a3b4609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e4f5ad2547b6" /><Relationship Type="http://schemas.openxmlformats.org/officeDocument/2006/relationships/footer" Target="/word/footer1.xml" Id="Rbae17a3b46094ef2" /></Relationships>
</file>