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e6e4e8ec2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c7869e3814767"/>
      <w:footerReference xmlns:r="http://schemas.openxmlformats.org/officeDocument/2006/relationships" w:type="default" r:id="Ra0b0ca4aeba7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AS   ·   Org.nr 887 259 682   ·   Flakkavågsvegen 12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c7869e3814767" /><Relationship Type="http://schemas.openxmlformats.org/officeDocument/2006/relationships/footer" Target="/word/footer1.xml" Id="Ra0b0ca4aeba74f94" /></Relationships>
</file>