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54ab1b639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FORVALTING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4f2c0a4be7b64f65"/>
      <w:footerReference xmlns:r="http://schemas.openxmlformats.org/officeDocument/2006/relationships" w:type="default" r:id="R252d24efb462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c0a4be7b64f65" /><Relationship Type="http://schemas.openxmlformats.org/officeDocument/2006/relationships/footer" Target="/word/footer1.xml" Id="R252d24efb4624d87" /></Relationships>
</file>