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a6578136e4d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2c43e987a5ff45b0"/>
      <w:footerReference xmlns:r="http://schemas.openxmlformats.org/officeDocument/2006/relationships" w:type="default" r:id="R1831fe8dddec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3e987a5ff45b0" /><Relationship Type="http://schemas.openxmlformats.org/officeDocument/2006/relationships/footer" Target="/word/footer1.xml" Id="R1831fe8dddec4706" /></Relationships>
</file>