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425c04132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71953580c4e69"/>
      <w:footerReference xmlns:r="http://schemas.openxmlformats.org/officeDocument/2006/relationships" w:type="default" r:id="Re282a4462e4a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KAPITAL AS   ·   Org.nr 886 333 242   ·   Monavegen 3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71953580c4e69" /><Relationship Type="http://schemas.openxmlformats.org/officeDocument/2006/relationships/footer" Target="/word/footer1.xml" Id="Re282a4462e4a4a71" /></Relationships>
</file>